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D3" w:rsidRDefault="00FF2959">
      <w:r>
        <w:t>Gardening Question and Answer</w:t>
      </w:r>
    </w:p>
    <w:p w:rsidR="00FF2959" w:rsidRDefault="00FF2959">
      <w:r>
        <w:t>Distribute 09-05-2016</w:t>
      </w:r>
    </w:p>
    <w:p w:rsidR="00FF2959" w:rsidRDefault="00FF2959"/>
    <w:p w:rsidR="00FF2959" w:rsidRDefault="00FF2959">
      <w:r>
        <w:t>Q. What insecticides are they using for mosquitoes in Florida and here in Texas to stop the Zika Virus? On the news it looks like they are doing a lot of general spraying. How will that effect birds and beneficial insects?</w:t>
      </w:r>
    </w:p>
    <w:p w:rsidR="00FF2959" w:rsidRDefault="00FF2959">
      <w:r>
        <w:t>A. From what I can discover it appears they are using mala</w:t>
      </w:r>
      <w:r w:rsidR="00A718A2">
        <w:t>thion and premethrin</w:t>
      </w:r>
      <w:r>
        <w:t>. Malathion has been used for mosquito control for several generations. It does kill beneficial insects such as honey bees. We are between a rock and a hard place when it comes to mosquito control. They carry many diseases and must be controlled</w:t>
      </w:r>
      <w:r w:rsidR="00A718A2">
        <w:t>. S</w:t>
      </w:r>
      <w:r>
        <w:t>o far</w:t>
      </w:r>
      <w:r w:rsidR="00E818C6">
        <w:t>,</w:t>
      </w:r>
      <w:r>
        <w:t xml:space="preserve"> general spraying of potent insecticides is the most effective way to control them. </w:t>
      </w:r>
    </w:p>
    <w:p w:rsidR="00A718A2" w:rsidRDefault="00A718A2">
      <w:r>
        <w:t>Q. Can we plant potatoes this fall? When?</w:t>
      </w:r>
    </w:p>
    <w:p w:rsidR="00A718A2" w:rsidRDefault="00A718A2">
      <w:r>
        <w:t>A. The usual time to plant potatoes is in early February for a</w:t>
      </w:r>
      <w:r w:rsidR="00E818C6">
        <w:t>n</w:t>
      </w:r>
      <w:r>
        <w:t xml:space="preserve"> early summer harvest.  Some gardeners plant potatoes in Septemb</w:t>
      </w:r>
      <w:r w:rsidR="00E818C6">
        <w:t>er with hopes of enough mild weather</w:t>
      </w:r>
      <w:r>
        <w:t xml:space="preserve"> to produce a crop. Potatoes are hot and cold weather sensitive. </w:t>
      </w:r>
    </w:p>
    <w:p w:rsidR="00A718A2" w:rsidRDefault="00A718A2">
      <w:r>
        <w:t>Q. We have a new home and landscape. We also are</w:t>
      </w:r>
      <w:r w:rsidR="00E818C6">
        <w:t xml:space="preserve"> blessed with deer. What shrubs</w:t>
      </w:r>
      <w:r>
        <w:t xml:space="preserve"> can we plant that the deer will not eat? Are any shade tolerant?</w:t>
      </w:r>
    </w:p>
    <w:p w:rsidR="00A718A2" w:rsidRDefault="00A718A2">
      <w:r>
        <w:t xml:space="preserve">A. In the </w:t>
      </w:r>
      <w:r w:rsidR="008B1167">
        <w:t>sun</w:t>
      </w:r>
      <w:r w:rsidR="00E818C6">
        <w:t>,</w:t>
      </w:r>
      <w:bookmarkStart w:id="0" w:name="_GoBack"/>
      <w:bookmarkEnd w:id="0"/>
      <w:r w:rsidR="008B1167">
        <w:t xml:space="preserve"> plant Texas mountain laurel, thyrallis, esperanza and pomegranate.</w:t>
      </w:r>
      <w:r>
        <w:t xml:space="preserve"> In both shade and sun consider standard and dwarf yaupon holly, standard pit</w:t>
      </w:r>
      <w:r w:rsidR="008B1167">
        <w:t xml:space="preserve">tosporum, boxwood, nandina, primrose jasmine, Mexican honeysuckle, and viburnum. For more information on each of the plant species visit plantanswers.com. </w:t>
      </w:r>
    </w:p>
    <w:p w:rsidR="008B1167" w:rsidRDefault="008B1167">
      <w:r>
        <w:t>Q. How long will our zinnias, marigolds, begonias, and penta keep blooming. When can we plant snapdragons, stocks, pansies and the other cool weather annuals?</w:t>
      </w:r>
    </w:p>
    <w:p w:rsidR="008B1167" w:rsidRDefault="008B1167">
      <w:r>
        <w:t xml:space="preserve">A. The warm weather annuals will often bloom all the way to Thanksgiving but you can plant cool weather annuals such </w:t>
      </w:r>
      <w:r w:rsidR="00E818C6">
        <w:t>as snapdragons</w:t>
      </w:r>
      <w:r>
        <w:t>, stocks, dianthus and calendula in September.</w:t>
      </w:r>
      <w:r w:rsidR="008569F9">
        <w:t xml:space="preserve"> Wait </w:t>
      </w:r>
      <w:r w:rsidR="00E818C6">
        <w:t>until October</w:t>
      </w:r>
      <w:r w:rsidR="008569F9">
        <w:t xml:space="preserve"> or November </w:t>
      </w:r>
      <w:r w:rsidR="00E818C6">
        <w:t>for pansies</w:t>
      </w:r>
      <w:r w:rsidR="008569F9">
        <w:t xml:space="preserve">, cyclamen and </w:t>
      </w:r>
      <w:proofErr w:type="spellStart"/>
      <w:r w:rsidR="008569F9">
        <w:t>primula</w:t>
      </w:r>
      <w:proofErr w:type="spellEnd"/>
      <w:r w:rsidR="008569F9">
        <w:t xml:space="preserve">. </w:t>
      </w:r>
    </w:p>
    <w:p w:rsidR="008569F9" w:rsidRDefault="008569F9">
      <w:r>
        <w:t>Q. Last year my fall tomatoes were devastated by hornworms. By the time I figured out what was causing the damage, they had stripped the plants. What could I spray them with to prevent the same damage this year?</w:t>
      </w:r>
    </w:p>
    <w:p w:rsidR="00BE7A8F" w:rsidRDefault="008569F9">
      <w:r>
        <w:t xml:space="preserve">A. We usually try to keep a close watch on the plants and as soon as any foliage feeding is noticed, spray with a Bt product. If you are troubled with hornworms and stinkbugs, a preventative spray of Sevin every 10 days would work for both of the </w:t>
      </w:r>
      <w:r w:rsidR="00E818C6">
        <w:t>tough to</w:t>
      </w:r>
      <w:r>
        <w:t xml:space="preserve"> control insects. Follow label instructions. </w:t>
      </w:r>
    </w:p>
    <w:p w:rsidR="008569F9" w:rsidRDefault="00BE7A8F">
      <w:r>
        <w:t>Q. I understand it is recommended that we fertilize our lawns on or about October 1. What type of fertilizer should we use for most efficient feeding?</w:t>
      </w:r>
      <w:r w:rsidR="008569F9">
        <w:t xml:space="preserve"> </w:t>
      </w:r>
    </w:p>
    <w:p w:rsidR="00BE7A8F" w:rsidRDefault="00BE7A8F">
      <w:r>
        <w:t xml:space="preserve">A. I recommend use of a “winterizer” lawn fertilizer with a formula of 3 parts nitrogen, 1 part phosphorous, and 3 parts potassium source. Formulas such as 15-5-10 or 16-8-12 work well.  If you have </w:t>
      </w:r>
      <w:r>
        <w:lastRenderedPageBreak/>
        <w:t xml:space="preserve">open bags of slow release lawn fertilizer from this summer, use it for your winter flower and vegetable garden. </w:t>
      </w:r>
    </w:p>
    <w:sectPr w:rsidR="00BE7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59"/>
    <w:rsid w:val="008061D3"/>
    <w:rsid w:val="008569F9"/>
    <w:rsid w:val="008B1167"/>
    <w:rsid w:val="00A718A2"/>
    <w:rsid w:val="00BE7A8F"/>
    <w:rsid w:val="00E818C6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01E00-40A3-4324-9701-284E5DD4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2016-09-05T19:09:00Z</dcterms:created>
  <dcterms:modified xsi:type="dcterms:W3CDTF">2016-09-05T19:09:00Z</dcterms:modified>
</cp:coreProperties>
</file>